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583" w:rsidRDefault="002F1583">
      <w:pPr>
        <w:rPr>
          <w:rFonts w:ascii="Times New Roman" w:eastAsiaTheme="minorEastAsia" w:hAnsi="Times New Roman" w:cs="Times New Roman"/>
          <w:b/>
          <w:sz w:val="24"/>
          <w:szCs w:val="20"/>
          <w:lang w:eastAsia="ru-RU"/>
        </w:rPr>
      </w:pPr>
      <w:r w:rsidRPr="002F1583">
        <w:rPr>
          <w:rFonts w:ascii="Times New Roman" w:eastAsiaTheme="minorEastAsia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5940425" cy="8575569"/>
            <wp:effectExtent l="0" t="0" r="3175" b="0"/>
            <wp:docPr id="1" name="Рисунок 1" descr="C:\Users\Информатика 01\Downloads\IMG_20231009_07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 01\Downloads\IMG_20231009_0734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b/>
          <w:sz w:val="24"/>
          <w:szCs w:val="20"/>
          <w:lang w:eastAsia="ru-RU"/>
        </w:rPr>
        <w:br w:type="page"/>
      </w:r>
    </w:p>
    <w:p w:rsidR="002F1583" w:rsidRPr="002F1583" w:rsidRDefault="002F1583" w:rsidP="002F1583">
      <w:pPr>
        <w:jc w:val="center"/>
        <w:rPr>
          <w:rFonts w:ascii="Times New Roman" w:eastAsiaTheme="minorEastAsia" w:hAnsi="Times New Roman" w:cs="Times New Roman"/>
          <w:b/>
          <w:sz w:val="24"/>
          <w:szCs w:val="20"/>
          <w:lang w:eastAsia="ru-RU"/>
        </w:rPr>
      </w:pPr>
      <w:r w:rsidRPr="002F1583">
        <w:rPr>
          <w:rFonts w:ascii="Times New Roman" w:eastAsiaTheme="minorEastAsia" w:hAnsi="Times New Roman" w:cs="Times New Roman"/>
          <w:b/>
          <w:sz w:val="24"/>
          <w:szCs w:val="20"/>
          <w:lang w:eastAsia="ru-RU"/>
        </w:rPr>
        <w:lastRenderedPageBreak/>
        <w:t>ПОЯСНИТЕЛЬНАЯ ЗАПИСКА</w:t>
      </w:r>
    </w:p>
    <w:p w:rsidR="002F1583" w:rsidRPr="002F1583" w:rsidRDefault="002F1583" w:rsidP="002F15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УЧЕБНОМУ ПЛАНУ</w:t>
      </w:r>
    </w:p>
    <w:p w:rsidR="002F1583" w:rsidRPr="002F1583" w:rsidRDefault="002F1583" w:rsidP="002F15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1-4 классы ФГОС ОВЗ</w:t>
      </w:r>
    </w:p>
    <w:p w:rsidR="002F1583" w:rsidRPr="002F1583" w:rsidRDefault="002F1583" w:rsidP="002F15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(Вариант 6.2)</w:t>
      </w:r>
    </w:p>
    <w:p w:rsidR="002F1583" w:rsidRPr="002F1583" w:rsidRDefault="002F1583" w:rsidP="002F15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Учебный план начальных классов ГБОУ «</w:t>
      </w:r>
      <w:proofErr w:type="spellStart"/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Набережночелнинской</w:t>
      </w:r>
      <w:proofErr w:type="spellEnd"/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школы «Омет» №86» на 2023 – 2024 учебный год разработан на основе:</w:t>
      </w:r>
    </w:p>
    <w:p w:rsidR="002F1583" w:rsidRPr="002F1583" w:rsidRDefault="002F1583" w:rsidP="002F1583">
      <w:pPr>
        <w:widowControl w:val="0"/>
        <w:numPr>
          <w:ilvl w:val="0"/>
          <w:numId w:val="1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Закона Российской Федерации от 29.12.2012 №273-ФЗ «Об образовании в Российской Федерации» (далее - Федеральный закон № 273-ФЗ);</w:t>
      </w:r>
    </w:p>
    <w:p w:rsidR="002F1583" w:rsidRPr="002F1583" w:rsidRDefault="002F1583" w:rsidP="002F1583">
      <w:pPr>
        <w:widowControl w:val="0"/>
        <w:numPr>
          <w:ilvl w:val="0"/>
          <w:numId w:val="1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 обучающихся с ОВЗ, утвержденного приказом Министерства образования и науки Российской Федерации от 19.12.2014г. № 1598 (далее - ФГОС ОВЗ);</w:t>
      </w:r>
    </w:p>
    <w:p w:rsidR="002F1583" w:rsidRPr="002F1583" w:rsidRDefault="002F1583" w:rsidP="002F1583">
      <w:pPr>
        <w:widowControl w:val="0"/>
        <w:numPr>
          <w:ilvl w:val="0"/>
          <w:numId w:val="1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(Приказ Министерства просвещения Российской Федерации от 22.03.2021 №115):</w:t>
      </w:r>
    </w:p>
    <w:p w:rsidR="002F1583" w:rsidRPr="002F1583" w:rsidRDefault="002F1583" w:rsidP="002F1583">
      <w:pPr>
        <w:widowControl w:val="0"/>
        <w:numPr>
          <w:ilvl w:val="0"/>
          <w:numId w:val="1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Федеральной адаптированной основной программой начального общего образования для обучающихся с ограниченными возможностями здоровья (приказ Министерства просвещения РФ №1023 от 24 ноября 2022 года).</w:t>
      </w:r>
    </w:p>
    <w:p w:rsidR="002F1583" w:rsidRPr="002F1583" w:rsidRDefault="002F1583" w:rsidP="002F1583">
      <w:pPr>
        <w:widowControl w:val="0"/>
        <w:numPr>
          <w:ilvl w:val="0"/>
          <w:numId w:val="1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Закона Российской Федерации от 25.10.1991 № 1807-1 (ред. от 12.03.2014) «О языках народов Российской Федерации»;</w:t>
      </w:r>
    </w:p>
    <w:p w:rsidR="002F1583" w:rsidRPr="002F1583" w:rsidRDefault="002F1583" w:rsidP="002F1583">
      <w:pPr>
        <w:widowControl w:val="0"/>
        <w:numPr>
          <w:ilvl w:val="0"/>
          <w:numId w:val="1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перечня учебников, рекомендованных к</w:t>
      </w: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использованию в образовательном процессе в образовательных организациях, реализующих образовательные программы общего образования и имеющих</w:t>
      </w: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государственную аккредитацию;</w:t>
      </w:r>
    </w:p>
    <w:p w:rsidR="002F1583" w:rsidRPr="002F1583" w:rsidRDefault="002F1583" w:rsidP="002F1583">
      <w:pPr>
        <w:widowControl w:val="0"/>
        <w:numPr>
          <w:ilvl w:val="0"/>
          <w:numId w:val="2"/>
        </w:numPr>
        <w:shd w:val="clear" w:color="auto" w:fill="FFFFFF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2F1583" w:rsidRPr="002F1583" w:rsidRDefault="002F1583" w:rsidP="002F1583">
      <w:pPr>
        <w:widowControl w:val="0"/>
        <w:numPr>
          <w:ilvl w:val="0"/>
          <w:numId w:val="2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инфекции (COVID-19)" от </w:t>
      </w:r>
      <w:proofErr w:type="spellStart"/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proofErr w:type="spellEnd"/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30 июня 2020 года N 16</w:t>
      </w:r>
    </w:p>
    <w:p w:rsidR="002F1583" w:rsidRPr="002F1583" w:rsidRDefault="002F1583" w:rsidP="002F158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94" w:lineRule="exac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Адаптированной основной программы начального общего образования обучающихся с нарушениями опорно-двигательного аппарата школы «Омет» №86.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обязательной части учебного плана определен состав учебных предметов обязательных предметных областей, которые реализуются в школе «Омет» №86, имеющей государственную аккредитацию, реализующую адаптированную основную программу начального общего образования обучающихся с ОВЗ и учебное время, отводимое на их изучение по классам (годам) обучения. </w:t>
      </w: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</w:t>
      </w: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формирование здорового образа жизни, элементарных правил поведения в экстремальных ситуациях;</w:t>
      </w: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личностное развитие обучающегося в соответствии с его индивидуальностью.</w:t>
      </w: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Часть учебного плана, формируемая участниками образовательного процесса, в </w:t>
      </w: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количестве 1 часа в 1-4 классов направлена на изучение предметной области «Родной язык и родная литература». В 1-2 классах 1 час отведен на предмет «Родной язык», в 3-4 классах предмет «Родной язык и родная литература». Кроме того, в 1-х классах проводятся факультативные занятия по английскому языку из расчета 1 час в неделю.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связи с психофизиологическими особенностями обучающихся в учебный план включены индивидуальные и групповые коррекционно-развивающие занятия, которые позволяет решать проблемы речевых нарушений, двигательных нарушений опорно-двигательного аппарата. Эти занятия проводятся учителями–логопедами, учителями-дефектологами и психологом.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требованиями Стандарта 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общекультурное, адаптивно- спортивное). 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Продолжительность учебного года: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 для учащихся первых классов – 33 учебных недели;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 для 2-4 классов –34 учебных недель.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Продолжительность каникул в течение учебного года составляет не менее 30 календарных дней, летом – не менее 8 недель. Для обучающихся 1 классов (первого и второго года обучения) устанавливаются в течение года дополнительные недельные каникулы.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Учебный процесс осуществляется в соответствии с ФГОС ОВЗ с уровнем начального общего образования -  5 лет (в первом классе два года обучения)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Обучение в начальной школе в соответствии с СанПиНом 2.4.2.3286-15 организовано в первую смену при пятидневной неделе с максимально допустимой недельной нагрузкой. 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превышает для обучающихся 1 классов 4-5 уроков в день. Для обучающихся 2-4 классов – не более 5 уроков в день.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4-х – 2 ч.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Обучение в первых классах проводится без балльного оценивания знаний обучающихся и домашних заданий. 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Обучение в 1 классе (первого года обучения)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ноябре, декабре проводятся по 4 урока по 35 минут каждый, во втором полугодии (январь – май) – по 4-5 урока по 40 минут каждый.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Продолжительность урока в 1 классе (второго года обучения), во 2 – 4 классах составляет 40 минут.</w:t>
      </w: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Директор школы «Омет» №86                                         Р.Н. </w:t>
      </w:r>
      <w:proofErr w:type="spellStart"/>
      <w:r w:rsidRPr="002F158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Абайдулин</w:t>
      </w:r>
      <w:proofErr w:type="spellEnd"/>
    </w:p>
    <w:p w:rsidR="002F1583" w:rsidRPr="002F1583" w:rsidRDefault="002F1583" w:rsidP="002F1583">
      <w:pPr>
        <w:ind w:left="609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2F158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 w:type="page"/>
      </w:r>
      <w:r w:rsidRPr="002F15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lastRenderedPageBreak/>
        <w:t xml:space="preserve">Утверждаю: </w:t>
      </w: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56" w:lineRule="auto"/>
        <w:ind w:left="6096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2F1583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Директор</w:t>
      </w: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56" w:lineRule="auto"/>
        <w:ind w:left="6096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2F1583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школы “Омет” №86 </w:t>
      </w: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56" w:lineRule="auto"/>
        <w:ind w:left="6096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56" w:lineRule="auto"/>
        <w:ind w:left="609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2F1583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Р.Н.Абайдулин</w:t>
      </w: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56" w:lineRule="auto"/>
        <w:ind w:left="609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УЧЕБНЫЙ ПЛАН</w:t>
      </w: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школы</w:t>
      </w:r>
      <w:proofErr w:type="gramEnd"/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«Омет» № 86 </w:t>
      </w: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1-4 классы ФГОС ОВЗ (вариант 6.2)</w:t>
      </w: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2023-2024 учебный год</w:t>
      </w: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4"/>
        <w:gridCol w:w="1885"/>
        <w:gridCol w:w="2190"/>
        <w:gridCol w:w="783"/>
        <w:gridCol w:w="708"/>
        <w:gridCol w:w="564"/>
        <w:gridCol w:w="663"/>
        <w:gridCol w:w="718"/>
      </w:tblGrid>
      <w:tr w:rsidR="002F1583" w:rsidRPr="002F1583" w:rsidTr="00801BC0">
        <w:tc>
          <w:tcPr>
            <w:tcW w:w="981" w:type="pct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007" w:type="pct"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011" w:type="pct"/>
            <w:gridSpan w:val="6"/>
            <w:tcBorders>
              <w:right w:val="single" w:sz="4" w:space="0" w:color="auto"/>
            </w:tcBorders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учебных часов в неделю (пятидневная неделя)</w:t>
            </w:r>
          </w:p>
        </w:tc>
      </w:tr>
      <w:tr w:rsidR="002F1583" w:rsidRPr="002F1583" w:rsidTr="00801BC0">
        <w:tc>
          <w:tcPr>
            <w:tcW w:w="1989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  <w:proofErr w:type="gramEnd"/>
          </w:p>
        </w:tc>
        <w:tc>
          <w:tcPr>
            <w:tcW w:w="117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Подготовительный класс (1а класс)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1г (2 года обучения)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</w:tr>
      <w:tr w:rsidR="002F1583" w:rsidRPr="002F1583" w:rsidTr="00801BC0">
        <w:tc>
          <w:tcPr>
            <w:tcW w:w="5000" w:type="pct"/>
            <w:gridSpan w:val="8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 Обязательная часть</w:t>
            </w:r>
          </w:p>
        </w:tc>
      </w:tr>
      <w:tr w:rsidR="002F1583" w:rsidRPr="002F1583" w:rsidTr="00801BC0">
        <w:tc>
          <w:tcPr>
            <w:tcW w:w="981" w:type="pct"/>
            <w:vMerge w:val="restar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007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2F1583" w:rsidRPr="002F1583" w:rsidTr="00801BC0">
        <w:trPr>
          <w:trHeight w:val="342"/>
        </w:trPr>
        <w:tc>
          <w:tcPr>
            <w:tcW w:w="981" w:type="pct"/>
            <w:vMerge/>
            <w:tcBorders>
              <w:bottom w:val="single" w:sz="4" w:space="0" w:color="auto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pct"/>
            <w:tcBorders>
              <w:bottom w:val="single" w:sz="4" w:space="0" w:color="auto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2F1583" w:rsidRPr="002F1583" w:rsidTr="00801BC0">
        <w:tc>
          <w:tcPr>
            <w:tcW w:w="981" w:type="pct"/>
            <w:tcBorders>
              <w:top w:val="single" w:sz="4" w:space="0" w:color="auto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07" w:type="pct"/>
            <w:tcBorders>
              <w:top w:val="single" w:sz="4" w:space="0" w:color="auto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F1583" w:rsidRPr="002F1583" w:rsidTr="00801BC0">
        <w:tc>
          <w:tcPr>
            <w:tcW w:w="981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007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2F1583" w:rsidRPr="002F1583" w:rsidTr="00801BC0">
        <w:tc>
          <w:tcPr>
            <w:tcW w:w="981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1007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2F1583" w:rsidRPr="002F1583" w:rsidTr="00801BC0">
        <w:tc>
          <w:tcPr>
            <w:tcW w:w="981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007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F1583" w:rsidRPr="002F1583" w:rsidTr="00801BC0">
        <w:tc>
          <w:tcPr>
            <w:tcW w:w="981" w:type="pct"/>
            <w:vMerge w:val="restar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007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F1583" w:rsidRPr="002F1583" w:rsidTr="00801BC0">
        <w:tc>
          <w:tcPr>
            <w:tcW w:w="981" w:type="pct"/>
            <w:vMerge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F1583" w:rsidRPr="002F1583" w:rsidTr="00801BC0">
        <w:tc>
          <w:tcPr>
            <w:tcW w:w="981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07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Технология (труд)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F1583" w:rsidRPr="002F1583" w:rsidTr="00801BC0">
        <w:trPr>
          <w:trHeight w:val="654"/>
        </w:trPr>
        <w:tc>
          <w:tcPr>
            <w:tcW w:w="981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07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2F1583" w:rsidRPr="002F1583" w:rsidTr="00801BC0">
        <w:trPr>
          <w:trHeight w:val="245"/>
        </w:trPr>
        <w:tc>
          <w:tcPr>
            <w:tcW w:w="981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82</w:t>
            </w:r>
          </w:p>
        </w:tc>
      </w:tr>
      <w:tr w:rsidR="002F1583" w:rsidRPr="002F1583" w:rsidTr="00801BC0">
        <w:trPr>
          <w:trHeight w:val="188"/>
        </w:trPr>
        <w:tc>
          <w:tcPr>
            <w:tcW w:w="5000" w:type="pct"/>
            <w:gridSpan w:val="8"/>
            <w:shd w:val="clear" w:color="auto" w:fill="auto"/>
          </w:tcPr>
          <w:p w:rsidR="002F1583" w:rsidRPr="002F1583" w:rsidRDefault="002F1583" w:rsidP="002F1583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2. Часть учебного плана, формируемая участниками образовательных отношений</w:t>
            </w:r>
          </w:p>
        </w:tc>
      </w:tr>
      <w:tr w:rsidR="002F1583" w:rsidRPr="002F1583" w:rsidTr="00801BC0">
        <w:trPr>
          <w:trHeight w:val="303"/>
        </w:trPr>
        <w:tc>
          <w:tcPr>
            <w:tcW w:w="1989" w:type="pct"/>
            <w:gridSpan w:val="2"/>
            <w:tcBorders>
              <w:bottom w:val="single" w:sz="4" w:space="0" w:color="auto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:rsidR="002F1583" w:rsidRPr="002F1583" w:rsidRDefault="002F1583" w:rsidP="002F1583">
            <w:pPr>
              <w:widowControl w:val="0"/>
              <w:tabs>
                <w:tab w:val="left" w:pos="315"/>
                <w:tab w:val="center" w:pos="4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F1583" w:rsidRPr="002F1583" w:rsidTr="00801BC0">
        <w:trPr>
          <w:trHeight w:val="211"/>
        </w:trPr>
        <w:tc>
          <w:tcPr>
            <w:tcW w:w="1989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Курс  «</w:t>
            </w:r>
            <w:proofErr w:type="gramEnd"/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Веселый английский язык»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2F1583" w:rsidRPr="002F1583" w:rsidTr="00801BC0">
        <w:trPr>
          <w:trHeight w:val="188"/>
        </w:trPr>
        <w:tc>
          <w:tcPr>
            <w:tcW w:w="1989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Предельно допустимая аудиторная учебная нагрузка </w:t>
            </w: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при 5-дневной учебной нагрузке</w:t>
            </w:r>
          </w:p>
        </w:tc>
        <w:tc>
          <w:tcPr>
            <w:tcW w:w="117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1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</w:tr>
      <w:tr w:rsidR="002F1583" w:rsidRPr="002F1583" w:rsidTr="00801BC0">
        <w:trPr>
          <w:trHeight w:val="188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3. Внеурочная деятельность</w:t>
            </w:r>
          </w:p>
        </w:tc>
      </w:tr>
      <w:tr w:rsidR="002F1583" w:rsidRPr="002F1583" w:rsidTr="00801BC0">
        <w:trPr>
          <w:trHeight w:val="255"/>
        </w:trPr>
        <w:tc>
          <w:tcPr>
            <w:tcW w:w="1989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Индивидуальные и групповые коррекционно-развивающие занятия: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</w:p>
        </w:tc>
      </w:tr>
      <w:tr w:rsidR="002F1583" w:rsidRPr="002F1583" w:rsidTr="00801BC0">
        <w:trPr>
          <w:trHeight w:val="255"/>
        </w:trPr>
        <w:tc>
          <w:tcPr>
            <w:tcW w:w="1989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Логопедические занятия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1583" w:rsidRPr="002F1583" w:rsidTr="00801BC0">
        <w:trPr>
          <w:trHeight w:val="255"/>
        </w:trPr>
        <w:tc>
          <w:tcPr>
            <w:tcW w:w="1989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Коррекционный курс "Психомоторика и развитие деятельности""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1583" w:rsidRPr="002F1583" w:rsidTr="00801BC0">
        <w:trPr>
          <w:trHeight w:val="255"/>
        </w:trPr>
        <w:tc>
          <w:tcPr>
            <w:tcW w:w="1989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Коррекционный курс "Развитие мануальной деятельности"                                                                                                                                          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1583" w:rsidRPr="002F1583" w:rsidTr="00801BC0">
        <w:trPr>
          <w:trHeight w:val="255"/>
        </w:trPr>
        <w:tc>
          <w:tcPr>
            <w:tcW w:w="1989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"Коррекция аналитико-синтетической деятельности" (при затруднении обучения)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1583" w:rsidRPr="002F1583" w:rsidTr="00801BC0">
        <w:trPr>
          <w:trHeight w:val="485"/>
        </w:trPr>
        <w:tc>
          <w:tcPr>
            <w:tcW w:w="1989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</w:p>
        </w:tc>
      </w:tr>
      <w:tr w:rsidR="002F1583" w:rsidRPr="002F1583" w:rsidTr="00801BC0">
        <w:trPr>
          <w:trHeight w:val="485"/>
        </w:trPr>
        <w:tc>
          <w:tcPr>
            <w:tcW w:w="1989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1583" w:rsidRPr="002F1583" w:rsidTr="00801BC0">
        <w:trPr>
          <w:trHeight w:val="485"/>
        </w:trPr>
        <w:tc>
          <w:tcPr>
            <w:tcW w:w="1989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Семьеведение 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1583" w:rsidRPr="002F1583" w:rsidTr="00801BC0">
        <w:trPr>
          <w:trHeight w:val="485"/>
        </w:trPr>
        <w:tc>
          <w:tcPr>
            <w:tcW w:w="1989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Секция по адаптированному спорту «</w:t>
            </w:r>
            <w:proofErr w:type="spellStart"/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Бочча</w:t>
            </w:r>
            <w:proofErr w:type="spellEnd"/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1583" w:rsidRPr="002F1583" w:rsidTr="00801BC0">
        <w:trPr>
          <w:trHeight w:val="485"/>
        </w:trPr>
        <w:tc>
          <w:tcPr>
            <w:tcW w:w="1989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Театральная студия «Искорка»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1583" w:rsidRPr="002F1583" w:rsidTr="00801BC0">
        <w:trPr>
          <w:trHeight w:val="485"/>
        </w:trPr>
        <w:tc>
          <w:tcPr>
            <w:tcW w:w="1989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1172" w:type="pct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1583" w:rsidRPr="002F1583" w:rsidTr="00801BC0">
        <w:trPr>
          <w:trHeight w:val="485"/>
        </w:trPr>
        <w:tc>
          <w:tcPr>
            <w:tcW w:w="1989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итого</w:t>
            </w:r>
            <w:proofErr w:type="gramEnd"/>
          </w:p>
        </w:tc>
        <w:tc>
          <w:tcPr>
            <w:tcW w:w="1172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9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9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2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55" w:type="pct"/>
            <w:shd w:val="clear" w:color="auto" w:fill="D9D9D9" w:themeFill="background1" w:themeFillShade="D9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128</w:t>
            </w:r>
          </w:p>
        </w:tc>
      </w:tr>
    </w:tbl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1583" w:rsidRPr="002F1583" w:rsidRDefault="002F1583" w:rsidP="002F158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i/>
          <w:sz w:val="24"/>
          <w:szCs w:val="20"/>
          <w:lang w:eastAsia="ru-RU"/>
        </w:rPr>
        <w:br w:type="page"/>
      </w: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УЧЕБНОМУ ПЛАНУ </w:t>
      </w: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1-4 классы ФГОС ОВЗ</w:t>
      </w: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Start"/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</w:t>
      </w:r>
      <w:proofErr w:type="gramEnd"/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6.3)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583" w:rsidRPr="002F1583" w:rsidRDefault="002F1583" w:rsidP="002F1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начальных классов ГБОУ «</w:t>
      </w:r>
      <w:proofErr w:type="spellStart"/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Набережночелнинской</w:t>
      </w:r>
      <w:proofErr w:type="spellEnd"/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«Омет» №86» на 2023 – 2024 учебный год разработан на основе:</w:t>
      </w:r>
    </w:p>
    <w:p w:rsidR="002F1583" w:rsidRPr="002F1583" w:rsidRDefault="002F1583" w:rsidP="002F1583">
      <w:pPr>
        <w:widowControl w:val="0"/>
        <w:numPr>
          <w:ilvl w:val="0"/>
          <w:numId w:val="1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Российской Федерации от 29.12.2012 Ж273-ФЗ «Об образовании в Российской Федерации» (далее - Федеральный закон № 273-ФЗ);</w:t>
      </w:r>
    </w:p>
    <w:p w:rsidR="002F1583" w:rsidRPr="002F1583" w:rsidRDefault="002F1583" w:rsidP="002F1583">
      <w:pPr>
        <w:widowControl w:val="0"/>
        <w:numPr>
          <w:ilvl w:val="0"/>
          <w:numId w:val="1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 обучающихся с ОВЗ, утвержденного приказом Министерства образования и науки Российской Федерации от 19.12.2014г. № 1598 (далее - ФГОС ОВЗ);</w:t>
      </w:r>
    </w:p>
    <w:p w:rsidR="002F1583" w:rsidRPr="002F1583" w:rsidRDefault="002F1583" w:rsidP="002F1583">
      <w:pPr>
        <w:widowControl w:val="0"/>
        <w:numPr>
          <w:ilvl w:val="0"/>
          <w:numId w:val="1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</w:t>
      </w: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(Приказ Министерства просвещения Российской Федерации от 22.03.2021 №115)</w:t>
      </w:r>
    </w:p>
    <w:p w:rsidR="002F1583" w:rsidRPr="002F1583" w:rsidRDefault="002F1583" w:rsidP="002F1583">
      <w:pPr>
        <w:widowControl w:val="0"/>
        <w:numPr>
          <w:ilvl w:val="0"/>
          <w:numId w:val="1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адаптированной основной программой начального общего образования для обучающихся с ограниченными возможностями здоровья (приказ Министерства просвещения РФ №1023 от 24 ноября 2022 года);</w:t>
      </w:r>
    </w:p>
    <w:p w:rsidR="002F1583" w:rsidRPr="002F1583" w:rsidRDefault="002F1583" w:rsidP="002F1583">
      <w:pPr>
        <w:widowControl w:val="0"/>
        <w:numPr>
          <w:ilvl w:val="0"/>
          <w:numId w:val="1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Российской Федерации от 25.10.1991 № 1807-1 (ред. от 12.03.2014) «О языках народов Российской Федерации»;</w:t>
      </w:r>
    </w:p>
    <w:p w:rsidR="002F1583" w:rsidRPr="002F1583" w:rsidRDefault="002F1583" w:rsidP="002F1583">
      <w:pPr>
        <w:widowControl w:val="0"/>
        <w:numPr>
          <w:ilvl w:val="0"/>
          <w:numId w:val="1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перечня учебников, рекомендованных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2F1583" w:rsidRPr="002F1583" w:rsidRDefault="002F1583" w:rsidP="002F1583">
      <w:pPr>
        <w:widowControl w:val="0"/>
        <w:numPr>
          <w:ilvl w:val="0"/>
          <w:numId w:val="2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2F1583" w:rsidRPr="002F1583" w:rsidRDefault="002F1583" w:rsidP="002F1583">
      <w:pPr>
        <w:widowControl w:val="0"/>
        <w:numPr>
          <w:ilvl w:val="0"/>
          <w:numId w:val="2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(COVID-19)" от </w:t>
      </w:r>
      <w:proofErr w:type="spellStart"/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spellEnd"/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июня 2020 года N 16.</w:t>
      </w:r>
    </w:p>
    <w:p w:rsidR="002F1583" w:rsidRPr="002F1583" w:rsidRDefault="002F1583" w:rsidP="002F1583">
      <w:pPr>
        <w:widowControl w:val="0"/>
        <w:numPr>
          <w:ilvl w:val="0"/>
          <w:numId w:val="2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 образовательной программы начального общего образования обучающихся с нарушениями опорно-двигательного аппарата и умственной отсталостью школы «Омет» №86.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2F1583" w:rsidRPr="002F1583" w:rsidRDefault="002F1583" w:rsidP="002F1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обязательной части учебного плана определен состав учебных предметов обязательных предметных областей, которые реализуются в школе «Омет» №86, имеющей государственную аккредитацию, реализующую адаптированную основную общеобразовательную программу начального общего образования обучающихся с ОВЗ и учебное время, отводимое на их изучение по классам (годам) обучения. </w:t>
      </w:r>
    </w:p>
    <w:p w:rsidR="002F1583" w:rsidRPr="002F1583" w:rsidRDefault="002F1583" w:rsidP="002F1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</w:t>
      </w:r>
    </w:p>
    <w:p w:rsidR="002F1583" w:rsidRPr="002F1583" w:rsidRDefault="002F1583" w:rsidP="002F1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2F1583" w:rsidRPr="002F1583" w:rsidRDefault="002F1583" w:rsidP="002F1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2F1583" w:rsidRPr="002F1583" w:rsidRDefault="002F1583" w:rsidP="002F1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здорового образа жизни, элементарных правил поведения в экстремальных ситуациях;</w:t>
      </w:r>
    </w:p>
    <w:p w:rsidR="002F1583" w:rsidRPr="002F1583" w:rsidRDefault="002F1583" w:rsidP="002F1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личностное развитие обучающегося в соответствии с его индивидуальностью.</w:t>
      </w: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Часть учебного плана, формируемая участниками образовательного процесса, в количестве 1 часа в 1-4 классов направлена на изучение предметной области «Родной языки родная литература». В 1-2 классах 1 час отведен на предмет «Родной язык», в 3-4 классах предмет «Родной язык и родная литература». 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психофизиологическими особенностями обучающихся в учебный план включены индивидуальные и групповые коррекционно-развивающие занятия, которые позволяет решать проблемы речевых нарушений, двигательных нарушений опорно-двигательного аппарата. Эти занятия проводятся учителями–логопедами, учителями-дефектологами и психологом. 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Особенностью учебного плана </w:t>
      </w:r>
      <w:r w:rsidRPr="002F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обучающихся с нарушением опорно-двигательного аппарата и умственной отсталостью</w:t>
      </w: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обусловленной психофизическими особенностями обучающихся с </w:t>
      </w:r>
      <w:r w:rsidRPr="002F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нарушением опорно-двигательного аппарата</w:t>
      </w: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программами коррекционно-развивающей направленности, является реализация учебного предмета «Физическая культура» по программе «Адаптивная физическая культура».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Стандарта 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общекультурное, адаптивно-спортивное). 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года: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для учащихся первых классов – 33 учебных недели;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для 2-4 классов –34 учебных недель.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каникул в течение учебного года составляет не менее 30 календарных дней, летом – не менее 8 недель. 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в 1 классах устанавливаются в течение года дополнительные недельные каникулы.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Учебный процесс осуществляется в соответствии с ФГОС ОВЗ с уровнем начального общего образования -  5 лет (в первом классе два года обучения)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Обучение в начальной школе в соответствии с СанПиНом 2.4.2.3286-15 организовано в первую смену при пятидневной неделе с максимально допустимой недельной нагрузкой. 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превышает для обучающихся 1 классов 4-5 уроков в день. Для обучающихся 2-4 классов – не более 5 уроков в день. 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4-х – 2 ч.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Обучение в первых классах проводится без балльного оценивания знаний обучающихся и домашних заданий. 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Обучение в 1 классе (первого года обучения)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ноябре, декабре проводятся по 4 урока по 35 минут каждый, во втором полугодии (январь – май) – по 4-5 урока по 40 минут каждый.</w:t>
      </w:r>
    </w:p>
    <w:p w:rsidR="002F1583" w:rsidRPr="002F1583" w:rsidRDefault="002F1583" w:rsidP="002F1583">
      <w:pPr>
        <w:widowControl w:val="0"/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Продолжительность урока в 1 классе (второго года обучения), во 2 – 4 классах составляет 40 минут.</w:t>
      </w:r>
    </w:p>
    <w:p w:rsidR="002F1583" w:rsidRPr="002F1583" w:rsidRDefault="002F1583" w:rsidP="002F1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1583" w:rsidRPr="002F1583" w:rsidRDefault="002F1583" w:rsidP="002F1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Директор школы «Омет» №86                                         </w:t>
      </w:r>
      <w:proofErr w:type="spellStart"/>
      <w:r w:rsidRPr="002F158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Р.Н.Абайдулин</w:t>
      </w:r>
      <w:proofErr w:type="spellEnd"/>
    </w:p>
    <w:p w:rsidR="002F1583" w:rsidRPr="002F1583" w:rsidRDefault="002F1583" w:rsidP="002F158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2F15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br w:type="page"/>
      </w: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56" w:lineRule="auto"/>
        <w:ind w:left="609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2F15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lastRenderedPageBreak/>
        <w:t xml:space="preserve">Утверждаю: </w:t>
      </w: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56" w:lineRule="auto"/>
        <w:ind w:left="6096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2F1583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Директор школы “Омет” №86 </w:t>
      </w: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56" w:lineRule="auto"/>
        <w:ind w:left="6096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56" w:lineRule="auto"/>
        <w:ind w:left="609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2F1583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Р.Н.Абайдулин</w:t>
      </w: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1 - 4 классы ФГОС ОВЗ (вариант 6.3)</w:t>
      </w: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2023-2024 учебный год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3"/>
        <w:gridCol w:w="2060"/>
        <w:gridCol w:w="1305"/>
        <w:gridCol w:w="1305"/>
        <w:gridCol w:w="523"/>
        <w:gridCol w:w="523"/>
        <w:gridCol w:w="516"/>
        <w:gridCol w:w="1000"/>
      </w:tblGrid>
      <w:tr w:rsidR="002F1583" w:rsidRPr="002F1583" w:rsidTr="00801BC0"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76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учебных часов в неделю (пятидневная неделя)</w:t>
            </w:r>
          </w:p>
        </w:tc>
      </w:tr>
      <w:tr w:rsidR="002F1583" w:rsidRPr="002F1583" w:rsidTr="00801BC0">
        <w:tc>
          <w:tcPr>
            <w:tcW w:w="2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  <w:proofErr w:type="gramEnd"/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1б </w:t>
            </w: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(1 года обучения)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1д </w:t>
            </w: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(2 года обучения)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</w:tr>
      <w:tr w:rsidR="002F1583" w:rsidRPr="002F1583" w:rsidTr="00801BC0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Обязательная часть</w:t>
            </w:r>
          </w:p>
        </w:tc>
      </w:tr>
      <w:tr w:rsidR="002F1583" w:rsidRPr="002F1583" w:rsidTr="00801BC0">
        <w:trPr>
          <w:trHeight w:val="368"/>
        </w:trPr>
        <w:tc>
          <w:tcPr>
            <w:tcW w:w="113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2F1583" w:rsidRPr="002F1583" w:rsidTr="00801BC0">
        <w:trPr>
          <w:trHeight w:val="368"/>
        </w:trPr>
        <w:tc>
          <w:tcPr>
            <w:tcW w:w="113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2F1583" w:rsidRPr="002F1583" w:rsidTr="00801BC0">
        <w:trPr>
          <w:trHeight w:val="368"/>
        </w:trPr>
        <w:tc>
          <w:tcPr>
            <w:tcW w:w="113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2F1583" w:rsidRPr="002F1583" w:rsidTr="00801BC0"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2F1583" w:rsidRPr="002F1583" w:rsidTr="00801BC0"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природы и человека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2F1583" w:rsidRPr="002F1583" w:rsidTr="00801BC0">
        <w:tc>
          <w:tcPr>
            <w:tcW w:w="11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F1583" w:rsidRPr="002F1583" w:rsidRDefault="002F1583" w:rsidP="002F1583">
            <w:pPr>
              <w:tabs>
                <w:tab w:val="center" w:pos="1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2F1583" w:rsidRPr="002F1583" w:rsidTr="00801BC0">
        <w:tc>
          <w:tcPr>
            <w:tcW w:w="11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2F1583" w:rsidRPr="002F1583" w:rsidTr="00801BC0"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2F1583" w:rsidRPr="002F1583" w:rsidTr="00801BC0">
        <w:trPr>
          <w:trHeight w:val="654"/>
        </w:trPr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2F1583" w:rsidRPr="002F1583" w:rsidTr="00801BC0">
        <w:trPr>
          <w:trHeight w:val="233"/>
        </w:trPr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</w:t>
            </w:r>
          </w:p>
        </w:tc>
      </w:tr>
      <w:tr w:rsidR="002F1583" w:rsidRPr="002F1583" w:rsidTr="00801BC0">
        <w:trPr>
          <w:trHeight w:val="188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tabs>
                <w:tab w:val="left" w:pos="315"/>
                <w:tab w:val="center" w:pos="4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Часть учебного плана, формируемая участниками образовательных отношений</w:t>
            </w:r>
          </w:p>
        </w:tc>
      </w:tr>
      <w:tr w:rsidR="002F1583" w:rsidRPr="002F1583" w:rsidTr="00801BC0">
        <w:trPr>
          <w:trHeight w:val="300"/>
        </w:trPr>
        <w:tc>
          <w:tcPr>
            <w:tcW w:w="2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2F1583" w:rsidRPr="002F1583" w:rsidTr="00801BC0">
        <w:trPr>
          <w:trHeight w:val="188"/>
        </w:trPr>
        <w:tc>
          <w:tcPr>
            <w:tcW w:w="2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Предельно допустимая аудиторная учебная нагрузка при 5-дневной учебной нагрузке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111</w:t>
            </w:r>
          </w:p>
        </w:tc>
      </w:tr>
      <w:tr w:rsidR="002F1583" w:rsidRPr="002F1583" w:rsidTr="00801BC0">
        <w:trPr>
          <w:trHeight w:val="188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Внеурочная деятельность</w:t>
            </w:r>
          </w:p>
        </w:tc>
      </w:tr>
      <w:tr w:rsidR="002F1583" w:rsidRPr="002F1583" w:rsidTr="00801BC0">
        <w:trPr>
          <w:trHeight w:val="255"/>
        </w:trPr>
        <w:tc>
          <w:tcPr>
            <w:tcW w:w="2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Индивидуальные и групповые коррекционно-развивающие занятия: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25</w:t>
            </w:r>
          </w:p>
        </w:tc>
      </w:tr>
      <w:tr w:rsidR="002F1583" w:rsidRPr="002F1583" w:rsidTr="00801BC0">
        <w:trPr>
          <w:trHeight w:val="255"/>
        </w:trPr>
        <w:tc>
          <w:tcPr>
            <w:tcW w:w="2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Логопедические занятия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F1583" w:rsidRPr="002F1583" w:rsidTr="00801BC0">
        <w:trPr>
          <w:trHeight w:val="255"/>
        </w:trPr>
        <w:tc>
          <w:tcPr>
            <w:tcW w:w="2233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Коррекционный курс "Психомоторика и развитие деятельности " </w:t>
            </w:r>
          </w:p>
        </w:tc>
        <w:tc>
          <w:tcPr>
            <w:tcW w:w="698" w:type="pct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pct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" w:type="pct"/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pct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1583" w:rsidRPr="002F1583" w:rsidTr="00801BC0">
        <w:trPr>
          <w:trHeight w:val="255"/>
        </w:trPr>
        <w:tc>
          <w:tcPr>
            <w:tcW w:w="2233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Коррекционный курс "Развитие мануальной деятельности",</w:t>
            </w:r>
          </w:p>
        </w:tc>
        <w:tc>
          <w:tcPr>
            <w:tcW w:w="698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8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F1583" w:rsidRPr="002F1583" w:rsidTr="00801BC0">
        <w:tc>
          <w:tcPr>
            <w:tcW w:w="2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25</w:t>
            </w:r>
          </w:p>
        </w:tc>
      </w:tr>
      <w:tr w:rsidR="002F1583" w:rsidRPr="002F1583" w:rsidTr="00801BC0">
        <w:tc>
          <w:tcPr>
            <w:tcW w:w="2233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Цикл внеурочных </w:t>
            </w:r>
            <w:proofErr w:type="gramStart"/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занятий  «</w:t>
            </w:r>
            <w:proofErr w:type="gramEnd"/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Разговоры о важном»</w:t>
            </w:r>
          </w:p>
        </w:tc>
        <w:tc>
          <w:tcPr>
            <w:tcW w:w="698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1583" w:rsidRPr="002F1583" w:rsidTr="00801BC0">
        <w:tc>
          <w:tcPr>
            <w:tcW w:w="2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Семьеведение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1583" w:rsidRPr="002F1583" w:rsidTr="00801BC0">
        <w:tc>
          <w:tcPr>
            <w:tcW w:w="2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Секция по адаптированному спорту «</w:t>
            </w:r>
            <w:proofErr w:type="spellStart"/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Бочча</w:t>
            </w:r>
            <w:proofErr w:type="spellEnd"/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1583" w:rsidRPr="002F1583" w:rsidTr="00801BC0">
        <w:tc>
          <w:tcPr>
            <w:tcW w:w="2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Театральная студия «Искорка»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1583" w:rsidRPr="002F1583" w:rsidTr="00801BC0">
        <w:tc>
          <w:tcPr>
            <w:tcW w:w="2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1583" w:rsidRPr="002F1583" w:rsidTr="00801BC0">
        <w:tc>
          <w:tcPr>
            <w:tcW w:w="2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15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итого</w:t>
            </w:r>
            <w:proofErr w:type="gramEnd"/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161</w:t>
            </w:r>
          </w:p>
        </w:tc>
      </w:tr>
    </w:tbl>
    <w:p w:rsidR="002F1583" w:rsidRPr="002F1583" w:rsidRDefault="002F1583" w:rsidP="002F1583">
      <w:pPr>
        <w:spacing w:after="0" w:line="240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C47DD" w:rsidRDefault="006C47D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2F1583" w:rsidRPr="002F1583" w:rsidRDefault="002F1583" w:rsidP="002F1583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УЧЕБНОМУ ПЛАНУ </w:t>
      </w: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1-4 классы ФГОС ОВЗ</w:t>
      </w: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Start"/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</w:t>
      </w:r>
      <w:proofErr w:type="gramEnd"/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6.4)</w:t>
      </w:r>
    </w:p>
    <w:p w:rsidR="002F1583" w:rsidRPr="002F1583" w:rsidRDefault="002F1583" w:rsidP="002F1583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начальных классов ГБОУ «</w:t>
      </w:r>
      <w:proofErr w:type="spellStart"/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Набережночелнинской</w:t>
      </w:r>
      <w:proofErr w:type="spellEnd"/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«Омет» №86» на 2023-2024учебный год разработан на основе:</w:t>
      </w:r>
    </w:p>
    <w:p w:rsidR="002F1583" w:rsidRPr="002F1583" w:rsidRDefault="002F1583" w:rsidP="002F1583">
      <w:pPr>
        <w:widowControl w:val="0"/>
        <w:numPr>
          <w:ilvl w:val="0"/>
          <w:numId w:val="1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Российской Федерации от 29.12.2012 №273-ФЗ «Об образовании в Российской Федерации» (далее - Федеральный закон № 273-ФЗ);</w:t>
      </w:r>
    </w:p>
    <w:p w:rsidR="002F1583" w:rsidRPr="002F1583" w:rsidRDefault="002F1583" w:rsidP="002F1583">
      <w:pPr>
        <w:widowControl w:val="0"/>
        <w:numPr>
          <w:ilvl w:val="0"/>
          <w:numId w:val="1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 обучающихся с ОВЗ, утвержденного приказом Министерства образования и науки Российской Федерации от 19.12.2014г. № 1598 (далее - ФГОС ОВЗ);</w:t>
      </w:r>
    </w:p>
    <w:p w:rsidR="002F1583" w:rsidRPr="002F1583" w:rsidRDefault="002F1583" w:rsidP="002F1583">
      <w:pPr>
        <w:widowControl w:val="0"/>
        <w:numPr>
          <w:ilvl w:val="0"/>
          <w:numId w:val="1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(Приказ Министерства просвещения Российской Федерации от </w:t>
      </w: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22.03.2021 №115</w:t>
      </w: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F1583" w:rsidRPr="002F1583" w:rsidRDefault="002F1583" w:rsidP="002F1583">
      <w:pPr>
        <w:widowControl w:val="0"/>
        <w:numPr>
          <w:ilvl w:val="0"/>
          <w:numId w:val="1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адаптированной основной программой начального общего образования для обучающихся с ограниченными возможностями здоровья (приказ Министерства просвещения РФ №1023 от 24 ноября 2022 года);</w:t>
      </w:r>
    </w:p>
    <w:p w:rsidR="002F1583" w:rsidRPr="002F1583" w:rsidRDefault="002F1583" w:rsidP="002F1583">
      <w:pPr>
        <w:widowControl w:val="0"/>
        <w:numPr>
          <w:ilvl w:val="0"/>
          <w:numId w:val="1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 11 февраля 2022 г. № 69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№ 115»;</w:t>
      </w:r>
    </w:p>
    <w:p w:rsidR="002F1583" w:rsidRPr="002F1583" w:rsidRDefault="002F1583" w:rsidP="002F1583">
      <w:pPr>
        <w:widowControl w:val="0"/>
        <w:numPr>
          <w:ilvl w:val="0"/>
          <w:numId w:val="1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Российской Федерации от 25.10.1991 № 1807-1 (ред. от 12.03.2014) «О языках народов Российской Федерации»;</w:t>
      </w:r>
    </w:p>
    <w:p w:rsidR="002F1583" w:rsidRPr="002F1583" w:rsidRDefault="002F1583" w:rsidP="002F1583">
      <w:pPr>
        <w:widowControl w:val="0"/>
        <w:numPr>
          <w:ilvl w:val="0"/>
          <w:numId w:val="1"/>
        </w:numPr>
        <w:tabs>
          <w:tab w:val="num" w:pos="1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перечня учебников, рекомендованных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2F1583" w:rsidRPr="002F1583" w:rsidRDefault="002F1583" w:rsidP="002F1583">
      <w:pPr>
        <w:widowControl w:val="0"/>
        <w:numPr>
          <w:ilvl w:val="0"/>
          <w:numId w:val="2"/>
        </w:numPr>
        <w:shd w:val="clear" w:color="auto" w:fill="FFFFFF"/>
        <w:tabs>
          <w:tab w:val="num" w:pos="1425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2F1583" w:rsidRPr="002F1583" w:rsidRDefault="002F1583" w:rsidP="002F1583">
      <w:pPr>
        <w:widowControl w:val="0"/>
        <w:numPr>
          <w:ilvl w:val="0"/>
          <w:numId w:val="3"/>
        </w:numPr>
        <w:tabs>
          <w:tab w:val="num" w:pos="1425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инфекции (COVID-19)" от </w:t>
      </w:r>
      <w:proofErr w:type="spellStart"/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proofErr w:type="spellEnd"/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30 июня 2020 года N 16.</w:t>
      </w:r>
    </w:p>
    <w:p w:rsidR="002F1583" w:rsidRPr="002F1583" w:rsidRDefault="002F1583" w:rsidP="002F1583">
      <w:pPr>
        <w:widowControl w:val="0"/>
        <w:numPr>
          <w:ilvl w:val="0"/>
          <w:numId w:val="3"/>
        </w:numPr>
        <w:tabs>
          <w:tab w:val="num" w:pos="1425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 основной программы начального общего образования обучающихся с нарушениями опорно-двигательного аппарата школы «Омет» №86.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Часть учебного плана, формируемая участниками образовательного процесса, направлена на изучение предметов «Родной язык», «Чтение на родном языке». 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с ТМНР с подготовительного по 4 классы устанавливаются дополнительные недельные каникулы в середине третьей четверти (33 учебные недели в год).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каникул в течение учебного года составляет не менее 30 календарных дней, летом –не менее 8 недель. 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Продолжительность урока составляет в 1 классах – 35 минут; во 2-4 классах – 35-45 минут (по решению образовательной организации).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нагрузка распределена в течение учебной недели: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первых классов – не более 4 уроков, и один день в неделю – не более 5 уроков с учетом урока адаптивной физической культуры;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вторых – четвертых классов – не более 5 уроков.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проводится без балльного оценивания знаний обучающихся и домашних заданий.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Коррекционно-развивающие занятия с обучающимися с ТМНР предусматривают: занятия ЛФК, логопедические занятия и индивидуальные занятия по коррекции и развитию когнитивных функций. Все эти занятия проводятся в индивидуальной форме. Продолжительность занятий до 20 минут, занятий по ЛФК – до 40 минут.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Стандарта 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общекультурное, адаптивно-спортивное). 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Особенностью учебного плана </w:t>
      </w:r>
      <w:r w:rsidRPr="002F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обучающихся с нарушением опорно-двигательного аппарата и умственной отсталостью</w:t>
      </w: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обусловленной психофизическими особенностями обучающихся с </w:t>
      </w:r>
      <w:r w:rsidRPr="002F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нарушением опорно-двигательного аппарата</w:t>
      </w: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программами коррекционно-развивающей направленности, является реализация учебного предмета «Физическая культура» по программе «Адаптивная физическая культура».</w:t>
      </w:r>
    </w:p>
    <w:p w:rsidR="002F1583" w:rsidRPr="002F1583" w:rsidRDefault="002F1583" w:rsidP="002F1583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расписании дополнительно (помимо 3 обязательных уроков физкультуры в неделю) предусмотрены занятия, обеспечивающие ежедневную организацию динамических и/или релаксационных пауз между уроками.</w:t>
      </w:r>
    </w:p>
    <w:p w:rsidR="002F1583" w:rsidRPr="002F1583" w:rsidRDefault="002F1583" w:rsidP="002F1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1583" w:rsidRPr="002F1583" w:rsidRDefault="002F1583" w:rsidP="002F1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1583" w:rsidRPr="002F1583" w:rsidRDefault="002F1583" w:rsidP="002F1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1583" w:rsidRPr="002F1583" w:rsidRDefault="002F1583" w:rsidP="002F1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1583" w:rsidRPr="002F1583" w:rsidRDefault="002F1583" w:rsidP="002F1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1583" w:rsidRPr="002F1583" w:rsidRDefault="002F1583" w:rsidP="002F15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школы «Омет» №86                                                        Р.Н. </w:t>
      </w:r>
      <w:proofErr w:type="spellStart"/>
      <w:r w:rsidRPr="002F1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Абайдулин</w:t>
      </w:r>
      <w:proofErr w:type="spellEnd"/>
    </w:p>
    <w:p w:rsidR="002F1583" w:rsidRPr="002F1583" w:rsidRDefault="002F1583" w:rsidP="002F15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1583" w:rsidRPr="002F1583" w:rsidRDefault="002F1583" w:rsidP="002F158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56" w:lineRule="auto"/>
        <w:ind w:left="609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2F15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lastRenderedPageBreak/>
        <w:t xml:space="preserve">Утверждаю: </w:t>
      </w: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56" w:lineRule="auto"/>
        <w:ind w:left="6096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2F1583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Директор школы “Омет” №86 </w:t>
      </w:r>
    </w:p>
    <w:p w:rsidR="002F1583" w:rsidRPr="002F1583" w:rsidRDefault="002F1583" w:rsidP="002F1583">
      <w:pPr>
        <w:widowControl w:val="0"/>
        <w:autoSpaceDE w:val="0"/>
        <w:autoSpaceDN w:val="0"/>
        <w:adjustRightInd w:val="0"/>
        <w:spacing w:after="0" w:line="256" w:lineRule="auto"/>
        <w:ind w:left="609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2F1583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Абайдулин Р.Н.</w:t>
      </w: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1 - 4 классы ФГОС ОВЗ (вариант 6.4)</w:t>
      </w: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2023-2024 учебный год</w:t>
      </w:r>
    </w:p>
    <w:p w:rsidR="002F1583" w:rsidRPr="002F1583" w:rsidRDefault="002F1583" w:rsidP="002F1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714" w:tblpY="110"/>
        <w:tblW w:w="55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3376"/>
        <w:gridCol w:w="875"/>
        <w:gridCol w:w="875"/>
        <w:gridCol w:w="875"/>
        <w:gridCol w:w="875"/>
        <w:gridCol w:w="875"/>
        <w:gridCol w:w="871"/>
      </w:tblGrid>
      <w:tr w:rsidR="002F1583" w:rsidRPr="002F1583" w:rsidTr="00801BC0"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Предметные области</w:t>
            </w:r>
          </w:p>
        </w:tc>
        <w:tc>
          <w:tcPr>
            <w:tcW w:w="1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Учебные предметы</w:t>
            </w:r>
          </w:p>
        </w:tc>
        <w:tc>
          <w:tcPr>
            <w:tcW w:w="25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583" w:rsidRPr="002F1583" w:rsidRDefault="002F1583" w:rsidP="002F15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 в неделю</w:t>
            </w:r>
          </w:p>
        </w:tc>
      </w:tr>
      <w:tr w:rsidR="002F1583" w:rsidRPr="002F1583" w:rsidTr="00801BC0"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583" w:rsidRPr="002F1583" w:rsidRDefault="002F1583" w:rsidP="002F15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583" w:rsidRPr="002F1583" w:rsidRDefault="002F1583" w:rsidP="002F15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583" w:rsidRPr="002F1583" w:rsidRDefault="002F1583" w:rsidP="002F15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1в </w:t>
            </w: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(1 года обучения)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1е </w:t>
            </w: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(2 года обучения)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lang w:eastAsia="ru-RU"/>
              </w:rPr>
              <w:t>2в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lang w:eastAsia="ru-RU"/>
              </w:rPr>
              <w:t>3в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lang w:eastAsia="ru-RU"/>
              </w:rPr>
              <w:t>4в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</w:tr>
      <w:tr w:rsidR="002F1583" w:rsidRPr="002F1583" w:rsidTr="00801BC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Обязательная часть</w:t>
            </w:r>
          </w:p>
        </w:tc>
      </w:tr>
      <w:tr w:rsidR="002F1583" w:rsidRPr="002F1583" w:rsidTr="00801BC0">
        <w:tc>
          <w:tcPr>
            <w:tcW w:w="83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583" w:rsidRPr="002F1583" w:rsidRDefault="002F1583" w:rsidP="002F158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Cs/>
                <w:lang w:eastAsia="ru-RU"/>
              </w:rPr>
              <w:t>Язык и речевая практика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Общение (общение и чтение)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20</w:t>
            </w:r>
          </w:p>
        </w:tc>
      </w:tr>
      <w:tr w:rsidR="002F1583" w:rsidRPr="002F1583" w:rsidTr="00801BC0"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583" w:rsidRPr="002F1583" w:rsidRDefault="002F1583" w:rsidP="002F158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Общение (письмо)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15</w:t>
            </w:r>
          </w:p>
        </w:tc>
      </w:tr>
      <w:tr w:rsidR="002F1583" w:rsidRPr="002F1583" w:rsidTr="00801BC0"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 xml:space="preserve">Математика </w:t>
            </w: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br/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 xml:space="preserve">Математические представления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20</w:t>
            </w:r>
          </w:p>
        </w:tc>
      </w:tr>
      <w:tr w:rsidR="002F1583" w:rsidRPr="002F1583" w:rsidTr="00801BC0"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 xml:space="preserve">Естествознание 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Развитие речи и окружающий природный мир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8</w:t>
            </w:r>
          </w:p>
        </w:tc>
      </w:tr>
      <w:tr w:rsidR="002F1583" w:rsidRPr="002F1583" w:rsidTr="00801BC0"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Человек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5</w:t>
            </w:r>
          </w:p>
        </w:tc>
      </w:tr>
      <w:tr w:rsidR="002F1583" w:rsidRPr="002F1583" w:rsidTr="00801BC0"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Cs/>
                <w:lang w:eastAsia="ar-SA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lang w:eastAsia="ru-RU"/>
              </w:rPr>
              <w:t>Домоводство (самообслуживание)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5</w:t>
            </w:r>
          </w:p>
        </w:tc>
      </w:tr>
      <w:tr w:rsidR="002F1583" w:rsidRPr="002F1583" w:rsidTr="00801BC0"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Искусство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Музыка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5</w:t>
            </w:r>
          </w:p>
        </w:tc>
      </w:tr>
      <w:tr w:rsidR="002F1583" w:rsidRPr="002F1583" w:rsidTr="00801BC0"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583" w:rsidRPr="002F1583" w:rsidRDefault="002F1583" w:rsidP="002F158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Изобразительная деятельность (лепка, рисование, аппликация)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5</w:t>
            </w:r>
          </w:p>
        </w:tc>
      </w:tr>
      <w:tr w:rsidR="002F1583" w:rsidRPr="002F1583" w:rsidTr="00801BC0"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Технология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Предметные действия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5</w:t>
            </w:r>
          </w:p>
        </w:tc>
      </w:tr>
      <w:tr w:rsidR="002F1583" w:rsidRPr="002F1583" w:rsidTr="00801BC0"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 xml:space="preserve">Физическая культура 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Адаптивная физическая культура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15</w:t>
            </w:r>
          </w:p>
        </w:tc>
      </w:tr>
      <w:tr w:rsidR="002F1583" w:rsidRPr="002F1583" w:rsidTr="00801BC0"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Итого: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20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20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21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21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103</w:t>
            </w:r>
          </w:p>
        </w:tc>
      </w:tr>
      <w:tr w:rsidR="002F1583" w:rsidRPr="002F1583" w:rsidTr="00801BC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Cs/>
                <w:i/>
                <w:lang w:eastAsia="ar-SA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Часть учебного плана, формируемая участниками образовательного процесса </w:t>
            </w:r>
          </w:p>
        </w:tc>
      </w:tr>
      <w:tr w:rsidR="002F1583" w:rsidRPr="002F1583" w:rsidTr="00801BC0">
        <w:tc>
          <w:tcPr>
            <w:tcW w:w="2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Предметные действия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Cs/>
                <w:lang w:eastAsia="ar-SA"/>
              </w:rPr>
              <w:t>5</w:t>
            </w:r>
          </w:p>
        </w:tc>
      </w:tr>
      <w:tr w:rsidR="002F1583" w:rsidRPr="002F1583" w:rsidTr="00801BC0">
        <w:tc>
          <w:tcPr>
            <w:tcW w:w="2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lang w:eastAsia="ru-RU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23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23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111</w:t>
            </w:r>
          </w:p>
        </w:tc>
      </w:tr>
      <w:tr w:rsidR="002F1583" w:rsidRPr="002F1583" w:rsidTr="00801BC0">
        <w:trPr>
          <w:trHeight w:val="25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Внеурочная деятельность:</w:t>
            </w:r>
          </w:p>
        </w:tc>
      </w:tr>
      <w:tr w:rsidR="002F1583" w:rsidRPr="002F1583" w:rsidTr="00801BC0">
        <w:trPr>
          <w:trHeight w:val="113"/>
        </w:trPr>
        <w:tc>
          <w:tcPr>
            <w:tcW w:w="2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Индивидуальные и групповые коррекционно-развивающие занятия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lang w:eastAsia="ru-RU"/>
              </w:rPr>
              <w:t>25</w:t>
            </w:r>
          </w:p>
        </w:tc>
      </w:tr>
      <w:tr w:rsidR="002F1583" w:rsidRPr="002F1583" w:rsidTr="00801BC0">
        <w:trPr>
          <w:trHeight w:val="113"/>
        </w:trPr>
        <w:tc>
          <w:tcPr>
            <w:tcW w:w="2464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Дефектологические занятия </w:t>
            </w:r>
          </w:p>
        </w:tc>
        <w:tc>
          <w:tcPr>
            <w:tcW w:w="423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2F1583" w:rsidRPr="002F1583" w:rsidTr="00801BC0">
        <w:trPr>
          <w:trHeight w:val="113"/>
        </w:trPr>
        <w:tc>
          <w:tcPr>
            <w:tcW w:w="2464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Логопедическая коррекция</w:t>
            </w:r>
          </w:p>
        </w:tc>
        <w:tc>
          <w:tcPr>
            <w:tcW w:w="423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2F1583" w:rsidRPr="002F1583" w:rsidTr="00801BC0">
        <w:trPr>
          <w:trHeight w:val="113"/>
        </w:trPr>
        <w:tc>
          <w:tcPr>
            <w:tcW w:w="2464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Психолого-педагогические занятия</w:t>
            </w:r>
          </w:p>
        </w:tc>
        <w:tc>
          <w:tcPr>
            <w:tcW w:w="423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2F1583" w:rsidRPr="002F1583" w:rsidTr="00801BC0">
        <w:trPr>
          <w:trHeight w:val="113"/>
        </w:trPr>
        <w:tc>
          <w:tcPr>
            <w:tcW w:w="2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 </w:t>
            </w:r>
            <w:r w:rsidRPr="002F158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  <w:r w:rsidRPr="002F1583">
              <w:rPr>
                <w:rFonts w:ascii="Times New Roman" w:eastAsia="Arial" w:hAnsi="Times New Roman" w:cs="Times New Roman"/>
                <w:b/>
                <w:bCs/>
                <w:lang w:eastAsia="ar-SA"/>
              </w:rPr>
              <w:t>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583" w:rsidRPr="002F1583" w:rsidRDefault="002F1583" w:rsidP="002F15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1583">
              <w:rPr>
                <w:rFonts w:ascii="Times New Roman" w:eastAsia="Times New Roman" w:hAnsi="Times New Roman" w:cs="Times New Roman"/>
                <w:b/>
                <w:lang w:eastAsia="ru-RU"/>
              </w:rPr>
              <w:t>25</w:t>
            </w:r>
          </w:p>
        </w:tc>
      </w:tr>
      <w:tr w:rsidR="002F1583" w:rsidRPr="002F1583" w:rsidTr="00801BC0">
        <w:trPr>
          <w:trHeight w:val="113"/>
        </w:trPr>
        <w:tc>
          <w:tcPr>
            <w:tcW w:w="2464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Коррекционный курс "Основы коммуникации"</w:t>
            </w:r>
          </w:p>
        </w:tc>
        <w:tc>
          <w:tcPr>
            <w:tcW w:w="423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1583" w:rsidRPr="002F1583" w:rsidTr="00801BC0">
        <w:trPr>
          <w:trHeight w:val="113"/>
        </w:trPr>
        <w:tc>
          <w:tcPr>
            <w:tcW w:w="2464" w:type="pct"/>
            <w:gridSpan w:val="2"/>
          </w:tcPr>
          <w:p w:rsidR="002F1583" w:rsidRPr="002F1583" w:rsidRDefault="002F1583" w:rsidP="002F1583">
            <w:pPr>
              <w:widowControl w:val="0"/>
              <w:tabs>
                <w:tab w:val="left" w:pos="9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Коррекционный курс "Двигательная коррекция"</w:t>
            </w:r>
          </w:p>
        </w:tc>
        <w:tc>
          <w:tcPr>
            <w:tcW w:w="423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1583" w:rsidRPr="002F1583" w:rsidTr="00801BC0">
        <w:trPr>
          <w:trHeight w:val="113"/>
        </w:trPr>
        <w:tc>
          <w:tcPr>
            <w:tcW w:w="2464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Коррекционный курс "Развитие мануальной деятельности",</w:t>
            </w:r>
          </w:p>
        </w:tc>
        <w:tc>
          <w:tcPr>
            <w:tcW w:w="423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1583" w:rsidRPr="002F1583" w:rsidTr="00801BC0">
        <w:trPr>
          <w:trHeight w:val="113"/>
        </w:trPr>
        <w:tc>
          <w:tcPr>
            <w:tcW w:w="2464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Коррекционный курс "Формирование навыков самообслуживания", </w:t>
            </w:r>
          </w:p>
        </w:tc>
        <w:tc>
          <w:tcPr>
            <w:tcW w:w="423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1583" w:rsidRPr="002F1583" w:rsidTr="00801BC0">
        <w:trPr>
          <w:trHeight w:val="113"/>
        </w:trPr>
        <w:tc>
          <w:tcPr>
            <w:tcW w:w="2464" w:type="pct"/>
            <w:gridSpan w:val="2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Коррекционный курс "Формирование навыков социально-бытовой ориентировки"</w:t>
            </w:r>
          </w:p>
        </w:tc>
        <w:tc>
          <w:tcPr>
            <w:tcW w:w="423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" w:type="pct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1583" w:rsidRPr="002F1583" w:rsidTr="00801BC0">
        <w:trPr>
          <w:trHeight w:val="113"/>
        </w:trPr>
        <w:tc>
          <w:tcPr>
            <w:tcW w:w="24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15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</w:t>
            </w:r>
            <w:proofErr w:type="gramEnd"/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83" w:rsidRPr="002F1583" w:rsidRDefault="002F1583" w:rsidP="002F1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F15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161</w:t>
            </w:r>
          </w:p>
        </w:tc>
      </w:tr>
    </w:tbl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ind w:left="3969"/>
        <w:rPr>
          <w:rFonts w:ascii="Times New Roman" w:eastAsia="Calibri" w:hAnsi="Times New Roman" w:cs="Times New Roman"/>
          <w:b/>
          <w:sz w:val="24"/>
          <w:szCs w:val="24"/>
        </w:rPr>
      </w:pPr>
      <w:r w:rsidRPr="004A3DA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№1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ind w:left="3969"/>
        <w:rPr>
          <w:rFonts w:ascii="Times New Roman" w:eastAsia="Calibri" w:hAnsi="Times New Roman" w:cs="Times New Roman"/>
          <w:b/>
          <w:sz w:val="24"/>
          <w:szCs w:val="24"/>
        </w:rPr>
      </w:pPr>
      <w:r w:rsidRPr="004A3DA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4A3DAD">
        <w:rPr>
          <w:rFonts w:ascii="Times New Roman" w:eastAsia="Calibri" w:hAnsi="Times New Roman" w:cs="Times New Roman"/>
          <w:b/>
          <w:sz w:val="24"/>
          <w:szCs w:val="24"/>
        </w:rPr>
        <w:t>к</w:t>
      </w:r>
      <w:proofErr w:type="gramEnd"/>
      <w:r w:rsidRPr="004A3DAD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учебному плану государственного бюджетного общеобразовательного учреждения «Набережночелнинская школа «Омет» №86 для детей с ограниченными возможностями здоровья» на 2023 /2024 учебный год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ind w:left="3969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3DAD">
        <w:rPr>
          <w:rFonts w:ascii="Times New Roman" w:eastAsia="Calibri" w:hAnsi="Times New Roman" w:cs="Times New Roman"/>
          <w:b/>
          <w:sz w:val="24"/>
          <w:szCs w:val="24"/>
        </w:rPr>
        <w:t xml:space="preserve">Формы 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A3DAD">
        <w:rPr>
          <w:rFonts w:ascii="Times New Roman" w:eastAsia="Calibri" w:hAnsi="Times New Roman" w:cs="Times New Roman"/>
          <w:b/>
          <w:sz w:val="24"/>
          <w:szCs w:val="24"/>
        </w:rPr>
        <w:t>проведения</w:t>
      </w:r>
      <w:proofErr w:type="gramEnd"/>
      <w:r w:rsidRPr="004A3DAD">
        <w:rPr>
          <w:rFonts w:ascii="Times New Roman" w:eastAsia="Calibri" w:hAnsi="Times New Roman" w:cs="Times New Roman"/>
          <w:b/>
          <w:sz w:val="24"/>
          <w:szCs w:val="24"/>
        </w:rPr>
        <w:t xml:space="preserve"> промежуточной аттестации 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3DAD">
        <w:rPr>
          <w:rFonts w:ascii="Times New Roman" w:eastAsia="Calibri" w:hAnsi="Times New Roman" w:cs="Times New Roman"/>
          <w:b/>
          <w:sz w:val="24"/>
          <w:szCs w:val="24"/>
        </w:rPr>
        <w:t>1-4 классы ФГОС ОВЗ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3DAD">
        <w:rPr>
          <w:rFonts w:ascii="Times New Roman" w:eastAsia="Calibri" w:hAnsi="Times New Roman" w:cs="Times New Roman"/>
          <w:b/>
          <w:sz w:val="24"/>
          <w:szCs w:val="24"/>
        </w:rPr>
        <w:t>(Вариант 6.2)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48"/>
        <w:gridCol w:w="1349"/>
        <w:gridCol w:w="718"/>
        <w:gridCol w:w="632"/>
        <w:gridCol w:w="688"/>
        <w:gridCol w:w="665"/>
        <w:gridCol w:w="718"/>
        <w:gridCol w:w="727"/>
      </w:tblGrid>
      <w:tr w:rsidR="004A3DAD" w:rsidRPr="004A3DAD" w:rsidTr="00B84B52">
        <w:trPr>
          <w:jc w:val="center"/>
        </w:trPr>
        <w:tc>
          <w:tcPr>
            <w:tcW w:w="2059" w:type="pct"/>
            <w:vMerge w:val="restar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41" w:type="pct"/>
            <w:gridSpan w:val="7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</w:tr>
      <w:tr w:rsidR="004A3DAD" w:rsidRPr="004A3DAD" w:rsidTr="00B84B52">
        <w:trPr>
          <w:jc w:val="center"/>
        </w:trPr>
        <w:tc>
          <w:tcPr>
            <w:tcW w:w="2059" w:type="pct"/>
            <w:vMerge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pct"/>
            <w:gridSpan w:val="2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pct"/>
            <w:gridSpan w:val="2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3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A3DAD" w:rsidRPr="004A3DAD" w:rsidTr="00B84B52">
        <w:trPr>
          <w:jc w:val="center"/>
        </w:trPr>
        <w:tc>
          <w:tcPr>
            <w:tcW w:w="2059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tcBorders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tcBorders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3DAD" w:rsidRPr="004A3DAD" w:rsidTr="00B84B52">
        <w:trPr>
          <w:jc w:val="center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</w:tr>
      <w:tr w:rsidR="004A3DAD" w:rsidRPr="004A3DAD" w:rsidTr="00B84B52">
        <w:trPr>
          <w:jc w:val="center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</w:p>
        </w:tc>
      </w:tr>
      <w:tr w:rsidR="004A3DAD" w:rsidRPr="004A3DAD" w:rsidTr="00B84B52">
        <w:trPr>
          <w:jc w:val="center"/>
        </w:trPr>
        <w:tc>
          <w:tcPr>
            <w:tcW w:w="2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</w:tr>
      <w:tr w:rsidR="004A3DAD" w:rsidRPr="004A3DAD" w:rsidTr="00B84B52">
        <w:trPr>
          <w:jc w:val="center"/>
        </w:trPr>
        <w:tc>
          <w:tcPr>
            <w:tcW w:w="2059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22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384" w:type="pct"/>
            <w:tcBorders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</w:tr>
      <w:tr w:rsidR="004A3DAD" w:rsidRPr="004A3DAD" w:rsidTr="00B84B52">
        <w:trPr>
          <w:trHeight w:val="328"/>
          <w:jc w:val="center"/>
        </w:trPr>
        <w:tc>
          <w:tcPr>
            <w:tcW w:w="2059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384" w:type="pct"/>
            <w:tcBorders>
              <w:top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368" w:type="pct"/>
            <w:tcBorders>
              <w:top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384" w:type="pct"/>
            <w:tcBorders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</w:tr>
      <w:tr w:rsidR="004A3DAD" w:rsidRPr="004A3DAD" w:rsidTr="00B84B52">
        <w:trPr>
          <w:trHeight w:val="328"/>
          <w:jc w:val="center"/>
        </w:trPr>
        <w:tc>
          <w:tcPr>
            <w:tcW w:w="2059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22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3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A3DAD" w:rsidRPr="004A3DAD" w:rsidTr="00B84B52">
        <w:trPr>
          <w:trHeight w:val="328"/>
          <w:jc w:val="center"/>
        </w:trPr>
        <w:tc>
          <w:tcPr>
            <w:tcW w:w="2059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22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384" w:type="pct"/>
            <w:tcBorders>
              <w:top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368" w:type="pct"/>
            <w:tcBorders>
              <w:top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384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ДС</w:t>
            </w:r>
          </w:p>
        </w:tc>
      </w:tr>
      <w:tr w:rsidR="004A3DAD" w:rsidRPr="004A3DAD" w:rsidTr="00B84B52">
        <w:trPr>
          <w:trHeight w:val="328"/>
          <w:jc w:val="center"/>
        </w:trPr>
        <w:tc>
          <w:tcPr>
            <w:tcW w:w="2059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 на родном языке </w:t>
            </w:r>
          </w:p>
        </w:tc>
        <w:tc>
          <w:tcPr>
            <w:tcW w:w="722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384" w:type="pct"/>
            <w:tcBorders>
              <w:top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368" w:type="pct"/>
            <w:tcBorders>
              <w:top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384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8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ДС</w:t>
            </w:r>
          </w:p>
        </w:tc>
      </w:tr>
      <w:tr w:rsidR="004A3DAD" w:rsidRPr="004A3DAD" w:rsidTr="00B84B52">
        <w:trPr>
          <w:jc w:val="center"/>
        </w:trPr>
        <w:tc>
          <w:tcPr>
            <w:tcW w:w="2059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22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384" w:type="pct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38" w:type="pct"/>
            <w:tcBorders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368" w:type="pct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56" w:type="pct"/>
            <w:tcBorders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384" w:type="pct"/>
            <w:tcBorders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ДС</w:t>
            </w:r>
          </w:p>
        </w:tc>
      </w:tr>
      <w:tr w:rsidR="004A3DAD" w:rsidRPr="004A3DAD" w:rsidTr="00B84B52">
        <w:trPr>
          <w:jc w:val="center"/>
        </w:trPr>
        <w:tc>
          <w:tcPr>
            <w:tcW w:w="2059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2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384" w:type="pct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38" w:type="pct"/>
            <w:tcBorders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368" w:type="pct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56" w:type="pct"/>
            <w:tcBorders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384" w:type="pct"/>
            <w:tcBorders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</w:tr>
      <w:tr w:rsidR="004A3DAD" w:rsidRPr="004A3DAD" w:rsidTr="00B84B52">
        <w:trPr>
          <w:jc w:val="center"/>
        </w:trPr>
        <w:tc>
          <w:tcPr>
            <w:tcW w:w="2059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(труд)</w:t>
            </w:r>
          </w:p>
        </w:tc>
        <w:tc>
          <w:tcPr>
            <w:tcW w:w="722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384" w:type="pct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38" w:type="pct"/>
            <w:tcBorders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368" w:type="pct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56" w:type="pct"/>
            <w:tcBorders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384" w:type="pct"/>
            <w:tcBorders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</w:tr>
      <w:tr w:rsidR="004A3DAD" w:rsidRPr="004A3DAD" w:rsidTr="00B84B52">
        <w:trPr>
          <w:jc w:val="center"/>
        </w:trPr>
        <w:tc>
          <w:tcPr>
            <w:tcW w:w="2059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(адаптивная физическая культура)</w:t>
            </w:r>
          </w:p>
        </w:tc>
        <w:tc>
          <w:tcPr>
            <w:tcW w:w="722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384" w:type="pct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38" w:type="pct"/>
            <w:tcBorders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368" w:type="pct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56" w:type="pct"/>
            <w:tcBorders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384" w:type="pct"/>
            <w:tcBorders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</w:tr>
    </w:tbl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A3DAD">
        <w:rPr>
          <w:rFonts w:ascii="Times New Roman" w:eastAsia="Calibri" w:hAnsi="Times New Roman" w:cs="Times New Roman"/>
          <w:sz w:val="24"/>
          <w:szCs w:val="24"/>
        </w:rPr>
        <w:t>Условные обозначения: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A3DAD">
        <w:rPr>
          <w:rFonts w:ascii="Times New Roman" w:eastAsia="Calibri" w:hAnsi="Times New Roman" w:cs="Times New Roman"/>
          <w:sz w:val="24"/>
          <w:szCs w:val="24"/>
        </w:rPr>
        <w:t>ДР- диагностическая работа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A3DAD">
        <w:rPr>
          <w:rFonts w:ascii="Times New Roman" w:eastAsia="Calibri" w:hAnsi="Times New Roman" w:cs="Times New Roman"/>
          <w:sz w:val="24"/>
          <w:szCs w:val="24"/>
        </w:rPr>
        <w:t>РТ – работа с текстом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A3DAD">
        <w:rPr>
          <w:rFonts w:ascii="Times New Roman" w:eastAsia="Calibri" w:hAnsi="Times New Roman" w:cs="Times New Roman"/>
          <w:sz w:val="24"/>
          <w:szCs w:val="24"/>
        </w:rPr>
        <w:t>Д – диктант с грамматическим заданием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A3DAD">
        <w:rPr>
          <w:rFonts w:ascii="Times New Roman" w:eastAsia="Calibri" w:hAnsi="Times New Roman" w:cs="Times New Roman"/>
          <w:sz w:val="24"/>
          <w:szCs w:val="24"/>
        </w:rPr>
        <w:t>КР – контрольная работа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A3DAD">
        <w:rPr>
          <w:rFonts w:ascii="Times New Roman" w:eastAsia="Calibri" w:hAnsi="Times New Roman" w:cs="Times New Roman"/>
          <w:sz w:val="24"/>
          <w:szCs w:val="24"/>
        </w:rPr>
        <w:t>ДС – диалоговое собеседование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A3DAD">
        <w:rPr>
          <w:rFonts w:ascii="Times New Roman" w:eastAsia="Calibri" w:hAnsi="Times New Roman" w:cs="Times New Roman"/>
          <w:sz w:val="24"/>
          <w:szCs w:val="24"/>
        </w:rPr>
        <w:t>ГО – годовая оценка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A3DAD">
        <w:rPr>
          <w:rFonts w:ascii="Times New Roman" w:eastAsia="Calibri" w:hAnsi="Times New Roman" w:cs="Times New Roman"/>
          <w:sz w:val="24"/>
          <w:szCs w:val="24"/>
        </w:rPr>
        <w:t>СЧ – смысловое чтение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A3DAD">
        <w:rPr>
          <w:rFonts w:ascii="Times New Roman" w:eastAsia="Calibri" w:hAnsi="Times New Roman" w:cs="Times New Roman"/>
          <w:sz w:val="24"/>
          <w:szCs w:val="24"/>
        </w:rPr>
        <w:t>ПР – практическая работа</w:t>
      </w:r>
    </w:p>
    <w:p w:rsidR="004A3DAD" w:rsidRPr="004A3DAD" w:rsidRDefault="004A3DAD" w:rsidP="004A3DA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3DAD">
        <w:rPr>
          <w:rFonts w:ascii="Times New Roman" w:eastAsiaTheme="minorEastAsia" w:hAnsi="Times New Roman" w:cs="Times New Roman"/>
          <w:b/>
          <w:sz w:val="20"/>
          <w:szCs w:val="28"/>
          <w:lang w:eastAsia="ru-RU"/>
        </w:rPr>
        <w:br w:type="page"/>
      </w:r>
      <w:r w:rsidRPr="004A3DA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Формы 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A3DAD">
        <w:rPr>
          <w:rFonts w:ascii="Times New Roman" w:eastAsia="Calibri" w:hAnsi="Times New Roman" w:cs="Times New Roman"/>
          <w:b/>
          <w:sz w:val="24"/>
          <w:szCs w:val="24"/>
        </w:rPr>
        <w:t>проведения</w:t>
      </w:r>
      <w:proofErr w:type="gramEnd"/>
      <w:r w:rsidRPr="004A3DAD">
        <w:rPr>
          <w:rFonts w:ascii="Times New Roman" w:eastAsia="Calibri" w:hAnsi="Times New Roman" w:cs="Times New Roman"/>
          <w:b/>
          <w:sz w:val="24"/>
          <w:szCs w:val="24"/>
        </w:rPr>
        <w:t xml:space="preserve"> промежуточной аттестации 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3DAD">
        <w:rPr>
          <w:rFonts w:ascii="Times New Roman" w:eastAsia="Calibri" w:hAnsi="Times New Roman" w:cs="Times New Roman"/>
          <w:b/>
          <w:sz w:val="24"/>
          <w:szCs w:val="24"/>
        </w:rPr>
        <w:t>1-4 классы ФГОС ОВЗ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3DAD">
        <w:rPr>
          <w:rFonts w:ascii="Times New Roman" w:eastAsia="Calibri" w:hAnsi="Times New Roman" w:cs="Times New Roman"/>
          <w:b/>
          <w:sz w:val="24"/>
          <w:szCs w:val="24"/>
        </w:rPr>
        <w:t>(Вариант 6.3)</w:t>
      </w:r>
    </w:p>
    <w:p w:rsidR="004A3DAD" w:rsidRPr="004A3DAD" w:rsidRDefault="004A3DAD" w:rsidP="004A3DA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3DAD" w:rsidRPr="004A3DAD" w:rsidRDefault="004A3DAD" w:rsidP="004A3DA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42"/>
        <w:gridCol w:w="1338"/>
        <w:gridCol w:w="721"/>
        <w:gridCol w:w="607"/>
        <w:gridCol w:w="809"/>
        <w:gridCol w:w="568"/>
        <w:gridCol w:w="897"/>
        <w:gridCol w:w="563"/>
      </w:tblGrid>
      <w:tr w:rsidR="004A3DAD" w:rsidRPr="004A3DAD" w:rsidTr="00B84B52">
        <w:trPr>
          <w:jc w:val="center"/>
        </w:trPr>
        <w:tc>
          <w:tcPr>
            <w:tcW w:w="2055" w:type="pct"/>
            <w:vMerge w:val="restar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45" w:type="pct"/>
            <w:gridSpan w:val="7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</w:tr>
      <w:tr w:rsidR="004A3DAD" w:rsidRPr="004A3DAD" w:rsidTr="00B84B52">
        <w:trPr>
          <w:jc w:val="center"/>
        </w:trPr>
        <w:tc>
          <w:tcPr>
            <w:tcW w:w="2055" w:type="pct"/>
            <w:vMerge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pct"/>
            <w:gridSpan w:val="2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pct"/>
            <w:gridSpan w:val="2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A3DAD" w:rsidRPr="004A3DAD" w:rsidTr="00B84B52">
        <w:trPr>
          <w:jc w:val="center"/>
        </w:trPr>
        <w:tc>
          <w:tcPr>
            <w:tcW w:w="2055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16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386" w:type="pct"/>
            <w:tcBorders>
              <w:bottom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КС</w:t>
            </w:r>
          </w:p>
        </w:tc>
        <w:tc>
          <w:tcPr>
            <w:tcW w:w="433" w:type="pct"/>
            <w:tcBorders>
              <w:bottom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4" w:type="pct"/>
            <w:tcBorders>
              <w:left w:val="single" w:sz="4" w:space="0" w:color="auto"/>
              <w:bottom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КС</w:t>
            </w:r>
          </w:p>
        </w:tc>
        <w:tc>
          <w:tcPr>
            <w:tcW w:w="48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КС</w:t>
            </w:r>
          </w:p>
        </w:tc>
      </w:tr>
      <w:tr w:rsidR="004A3DAD" w:rsidRPr="004A3DAD" w:rsidTr="00B84B52">
        <w:trPr>
          <w:jc w:val="center"/>
        </w:trPr>
        <w:tc>
          <w:tcPr>
            <w:tcW w:w="2055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716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386" w:type="pct"/>
            <w:tcBorders>
              <w:bottom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</w:p>
        </w:tc>
        <w:tc>
          <w:tcPr>
            <w:tcW w:w="433" w:type="pct"/>
            <w:tcBorders>
              <w:bottom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4" w:type="pct"/>
            <w:tcBorders>
              <w:left w:val="single" w:sz="4" w:space="0" w:color="auto"/>
              <w:bottom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</w:p>
        </w:tc>
        <w:tc>
          <w:tcPr>
            <w:tcW w:w="48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</w:p>
        </w:tc>
      </w:tr>
      <w:tr w:rsidR="004A3DAD" w:rsidRPr="004A3DAD" w:rsidTr="00B84B52">
        <w:trPr>
          <w:jc w:val="center"/>
        </w:trPr>
        <w:tc>
          <w:tcPr>
            <w:tcW w:w="2055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6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</w:tr>
      <w:tr w:rsidR="004A3DAD" w:rsidRPr="004A3DAD" w:rsidTr="00B84B52">
        <w:trPr>
          <w:trHeight w:val="328"/>
          <w:jc w:val="center"/>
        </w:trPr>
        <w:tc>
          <w:tcPr>
            <w:tcW w:w="2055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16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386" w:type="pct"/>
            <w:tcBorders>
              <w:top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433" w:type="pct"/>
            <w:tcBorders>
              <w:top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48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4A3DAD" w:rsidRPr="004A3DAD" w:rsidTr="00B84B52">
        <w:trPr>
          <w:trHeight w:val="328"/>
          <w:jc w:val="center"/>
        </w:trPr>
        <w:tc>
          <w:tcPr>
            <w:tcW w:w="2055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716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</w:p>
        </w:tc>
        <w:tc>
          <w:tcPr>
            <w:tcW w:w="386" w:type="pct"/>
            <w:tcBorders>
              <w:top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433" w:type="pct"/>
            <w:tcBorders>
              <w:top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48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ДС</w:t>
            </w:r>
          </w:p>
        </w:tc>
      </w:tr>
      <w:tr w:rsidR="004A3DAD" w:rsidRPr="004A3DAD" w:rsidTr="00B84B52">
        <w:trPr>
          <w:trHeight w:val="328"/>
          <w:jc w:val="center"/>
        </w:trPr>
        <w:tc>
          <w:tcPr>
            <w:tcW w:w="2055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Чтение на родном языке</w:t>
            </w:r>
          </w:p>
        </w:tc>
        <w:tc>
          <w:tcPr>
            <w:tcW w:w="716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386" w:type="pct"/>
            <w:tcBorders>
              <w:top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433" w:type="pct"/>
            <w:tcBorders>
              <w:top w:val="single" w:sz="4" w:space="0" w:color="auto"/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48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ДС</w:t>
            </w:r>
          </w:p>
        </w:tc>
      </w:tr>
      <w:tr w:rsidR="004A3DAD" w:rsidRPr="004A3DAD" w:rsidTr="00B84B52">
        <w:trPr>
          <w:jc w:val="center"/>
        </w:trPr>
        <w:tc>
          <w:tcPr>
            <w:tcW w:w="2055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16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386" w:type="pct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433" w:type="pct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4" w:type="pct"/>
            <w:tcBorders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480" w:type="pct"/>
            <w:tcBorders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2" w:type="pct"/>
            <w:tcBorders>
              <w:lef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</w:tr>
      <w:tr w:rsidR="004A3DAD" w:rsidRPr="004A3DAD" w:rsidTr="00B84B52">
        <w:trPr>
          <w:jc w:val="center"/>
        </w:trPr>
        <w:tc>
          <w:tcPr>
            <w:tcW w:w="2055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16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386" w:type="pct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433" w:type="pct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4" w:type="pct"/>
            <w:tcBorders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480" w:type="pct"/>
            <w:tcBorders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2" w:type="pct"/>
            <w:tcBorders>
              <w:lef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ДС</w:t>
            </w:r>
          </w:p>
        </w:tc>
      </w:tr>
      <w:tr w:rsidR="004A3DAD" w:rsidRPr="004A3DAD" w:rsidTr="00B84B52">
        <w:trPr>
          <w:jc w:val="center"/>
        </w:trPr>
        <w:tc>
          <w:tcPr>
            <w:tcW w:w="2055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Технология (ручной труд)</w:t>
            </w:r>
          </w:p>
        </w:tc>
        <w:tc>
          <w:tcPr>
            <w:tcW w:w="716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386" w:type="pct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433" w:type="pct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4" w:type="pct"/>
            <w:tcBorders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480" w:type="pct"/>
            <w:tcBorders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2" w:type="pct"/>
            <w:tcBorders>
              <w:lef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</w:tr>
      <w:tr w:rsidR="004A3DAD" w:rsidRPr="004A3DAD" w:rsidTr="00B84B52">
        <w:trPr>
          <w:jc w:val="center"/>
        </w:trPr>
        <w:tc>
          <w:tcPr>
            <w:tcW w:w="2055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(адаптивная физическая культура)</w:t>
            </w:r>
          </w:p>
        </w:tc>
        <w:tc>
          <w:tcPr>
            <w:tcW w:w="716" w:type="pct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386" w:type="pct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433" w:type="pct"/>
            <w:tcBorders>
              <w:righ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4" w:type="pct"/>
            <w:tcBorders>
              <w:left w:val="single" w:sz="4" w:space="0" w:color="auto"/>
            </w:tcBorders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480" w:type="pct"/>
            <w:tcBorders>
              <w:righ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02" w:type="pct"/>
            <w:tcBorders>
              <w:left w:val="single" w:sz="4" w:space="0" w:color="auto"/>
            </w:tcBorders>
            <w:shd w:val="clear" w:color="auto" w:fill="auto"/>
          </w:tcPr>
          <w:p w:rsidR="004A3DAD" w:rsidRPr="004A3DAD" w:rsidRDefault="004A3DAD" w:rsidP="004A3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DA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</w:p>
        </w:tc>
      </w:tr>
    </w:tbl>
    <w:p w:rsidR="004A3DAD" w:rsidRPr="004A3DAD" w:rsidRDefault="004A3DAD" w:rsidP="004A3DA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A3DAD">
        <w:rPr>
          <w:rFonts w:ascii="Times New Roman" w:eastAsia="Calibri" w:hAnsi="Times New Roman" w:cs="Times New Roman"/>
          <w:sz w:val="24"/>
          <w:szCs w:val="24"/>
        </w:rPr>
        <w:t>Условные обозначения: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A3DAD">
        <w:rPr>
          <w:rFonts w:ascii="Times New Roman" w:eastAsia="Calibri" w:hAnsi="Times New Roman" w:cs="Times New Roman"/>
          <w:sz w:val="24"/>
          <w:szCs w:val="24"/>
        </w:rPr>
        <w:t>КС – контрольное списывание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A3DAD">
        <w:rPr>
          <w:rFonts w:ascii="Times New Roman" w:eastAsia="Calibri" w:hAnsi="Times New Roman" w:cs="Times New Roman"/>
          <w:sz w:val="24"/>
          <w:szCs w:val="24"/>
        </w:rPr>
        <w:t>КР – контрольная работа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A3DAD">
        <w:rPr>
          <w:rFonts w:ascii="Times New Roman" w:eastAsia="Calibri" w:hAnsi="Times New Roman" w:cs="Times New Roman"/>
          <w:sz w:val="24"/>
          <w:szCs w:val="24"/>
        </w:rPr>
        <w:t>ГО – годовая оценка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A3DAD">
        <w:rPr>
          <w:rFonts w:ascii="Times New Roman" w:eastAsia="Calibri" w:hAnsi="Times New Roman" w:cs="Times New Roman"/>
          <w:sz w:val="24"/>
          <w:szCs w:val="24"/>
        </w:rPr>
        <w:t>СЧ – смысловое чтение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A3DAD">
        <w:rPr>
          <w:rFonts w:ascii="Times New Roman" w:eastAsia="Calibri" w:hAnsi="Times New Roman" w:cs="Times New Roman"/>
          <w:sz w:val="24"/>
          <w:szCs w:val="24"/>
        </w:rPr>
        <w:t>ПР – практическая работа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A3DAD">
        <w:rPr>
          <w:rFonts w:ascii="Times New Roman" w:eastAsia="Calibri" w:hAnsi="Times New Roman" w:cs="Times New Roman"/>
          <w:sz w:val="24"/>
          <w:szCs w:val="24"/>
        </w:rPr>
        <w:t>ДС – диалоговое собеседование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A3DAD">
        <w:rPr>
          <w:rFonts w:ascii="Times New Roman" w:eastAsia="Calibri" w:hAnsi="Times New Roman" w:cs="Times New Roman"/>
          <w:sz w:val="24"/>
          <w:szCs w:val="24"/>
        </w:rPr>
        <w:t>ДР- диагностическая работа</w:t>
      </w:r>
    </w:p>
    <w:p w:rsidR="004A3DAD" w:rsidRPr="004A3DAD" w:rsidRDefault="004A3DAD" w:rsidP="004A3DA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A3DAD">
        <w:rPr>
          <w:rFonts w:ascii="Times New Roman" w:eastAsia="Calibri" w:hAnsi="Times New Roman" w:cs="Times New Roman"/>
          <w:sz w:val="24"/>
          <w:szCs w:val="24"/>
        </w:rPr>
        <w:t>РТ – работа с текстом</w:t>
      </w:r>
    </w:p>
    <w:p w:rsidR="004A3DAD" w:rsidRPr="004A3DAD" w:rsidRDefault="004A3DAD" w:rsidP="004A3D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3766" w:rsidRDefault="00743766" w:rsidP="002F1583"/>
    <w:sectPr w:rsidR="00743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7D8B3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9022FA9"/>
    <w:multiLevelType w:val="hybridMultilevel"/>
    <w:tmpl w:val="4D7ABC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89165F"/>
    <w:multiLevelType w:val="hybridMultilevel"/>
    <w:tmpl w:val="C6928738"/>
    <w:lvl w:ilvl="0" w:tplc="349228C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37F78B2"/>
    <w:multiLevelType w:val="hybridMultilevel"/>
    <w:tmpl w:val="0EE01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A300DF"/>
    <w:multiLevelType w:val="hybridMultilevel"/>
    <w:tmpl w:val="0D70C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0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83"/>
    <w:rsid w:val="002F1583"/>
    <w:rsid w:val="004A3DAD"/>
    <w:rsid w:val="006C47DD"/>
    <w:rsid w:val="0074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8C257-A4DF-45D1-B9B2-2B0E5330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F1583"/>
    <w:pPr>
      <w:keepNext/>
      <w:spacing w:after="0" w:line="240" w:lineRule="auto"/>
      <w:ind w:firstLine="374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1583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1583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F158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F1583"/>
  </w:style>
  <w:style w:type="paragraph" w:styleId="a3">
    <w:name w:val="Body Text"/>
    <w:basedOn w:val="a"/>
    <w:link w:val="a4"/>
    <w:rsid w:val="002F1583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F1583"/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1583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2F1583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Title"/>
    <w:basedOn w:val="a"/>
    <w:link w:val="a8"/>
    <w:qFormat/>
    <w:rsid w:val="002F1583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Название Знак"/>
    <w:basedOn w:val="a0"/>
    <w:link w:val="a7"/>
    <w:rsid w:val="002F158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PlusTitle">
    <w:name w:val="ConsPlusTitle"/>
    <w:uiPriority w:val="99"/>
    <w:rsid w:val="002F158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9">
    <w:name w:val="List Paragraph"/>
    <w:basedOn w:val="a"/>
    <w:uiPriority w:val="34"/>
    <w:qFormat/>
    <w:rsid w:val="002F15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2F158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2F1583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2F158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2F158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2F158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2F158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2F1583"/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a"/>
    <w:uiPriority w:val="59"/>
    <w:rsid w:val="002F158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Subtitle"/>
    <w:basedOn w:val="a"/>
    <w:next w:val="a"/>
    <w:link w:val="af0"/>
    <w:uiPriority w:val="11"/>
    <w:qFormat/>
    <w:rsid w:val="002F1583"/>
    <w:pPr>
      <w:widowControl w:val="0"/>
      <w:numPr>
        <w:ilvl w:val="1"/>
      </w:numPr>
      <w:autoSpaceDE w:val="0"/>
      <w:autoSpaceDN w:val="0"/>
      <w:adjustRightInd w:val="0"/>
      <w:spacing w:line="240" w:lineRule="auto"/>
    </w:pPr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f0">
    <w:name w:val="Подзаголовок Знак"/>
    <w:basedOn w:val="a0"/>
    <w:link w:val="af"/>
    <w:uiPriority w:val="11"/>
    <w:rsid w:val="002F1583"/>
    <w:rPr>
      <w:rFonts w:eastAsiaTheme="minorEastAsia"/>
      <w:color w:val="5A5A5A" w:themeColor="text1" w:themeTint="A5"/>
      <w:spacing w:val="15"/>
      <w:lang w:eastAsia="ru-RU"/>
    </w:rPr>
  </w:style>
  <w:style w:type="character" w:styleId="af1">
    <w:name w:val="annotation reference"/>
    <w:basedOn w:val="a0"/>
    <w:uiPriority w:val="99"/>
    <w:semiHidden/>
    <w:unhideWhenUsed/>
    <w:rsid w:val="002F158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F15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F158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F158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F1583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af6">
    <w:name w:val="Нормальный (таблица)"/>
    <w:basedOn w:val="a"/>
    <w:next w:val="a"/>
    <w:uiPriority w:val="99"/>
    <w:rsid w:val="002F158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7">
    <w:name w:val="Центрированный (таблица)"/>
    <w:basedOn w:val="af6"/>
    <w:next w:val="a"/>
    <w:uiPriority w:val="99"/>
    <w:rsid w:val="002F1583"/>
    <w:pPr>
      <w:jc w:val="center"/>
    </w:pPr>
  </w:style>
  <w:style w:type="table" w:customStyle="1" w:styleId="23">
    <w:name w:val="Сетка таблицы2"/>
    <w:basedOn w:val="a1"/>
    <w:next w:val="aa"/>
    <w:uiPriority w:val="59"/>
    <w:rsid w:val="002F158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2F1583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af9">
    <w:name w:val="Strong"/>
    <w:basedOn w:val="a0"/>
    <w:uiPriority w:val="22"/>
    <w:qFormat/>
    <w:rsid w:val="002F15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3538</Words>
  <Characters>20171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 01</dc:creator>
  <cp:keywords/>
  <dc:description/>
  <cp:lastModifiedBy>Информатика 01</cp:lastModifiedBy>
  <cp:revision>4</cp:revision>
  <dcterms:created xsi:type="dcterms:W3CDTF">2023-10-09T04:40:00Z</dcterms:created>
  <dcterms:modified xsi:type="dcterms:W3CDTF">2023-10-09T05:48:00Z</dcterms:modified>
</cp:coreProperties>
</file>